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37" w:rsidRPr="00073E50" w:rsidRDefault="00D804AD" w:rsidP="00CB7F37">
      <w:pPr>
        <w:spacing w:line="360" w:lineRule="auto"/>
        <w:ind w:firstLine="0"/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307" cy="21971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GR бланк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07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1712D0" w:rsidRDefault="001712D0" w:rsidP="00F1106D">
      <w:pPr>
        <w:spacing w:line="360" w:lineRule="auto"/>
        <w:ind w:firstLine="0"/>
        <w:jc w:val="center"/>
      </w:pPr>
    </w:p>
    <w:p w:rsidR="00F1106D" w:rsidRDefault="00F1106D" w:rsidP="00F1106D">
      <w:pPr>
        <w:spacing w:line="360" w:lineRule="auto"/>
        <w:ind w:firstLine="0"/>
        <w:jc w:val="center"/>
      </w:pPr>
      <w:r>
        <w:t>ПРЕСС - РЕЛИЗ</w:t>
      </w:r>
    </w:p>
    <w:p w:rsidR="009355F5" w:rsidRDefault="00DA404D" w:rsidP="00581B48">
      <w:pPr>
        <w:spacing w:line="360" w:lineRule="auto"/>
      </w:pPr>
      <w:r>
        <w:t>19</w:t>
      </w:r>
      <w:r w:rsidR="00581B48">
        <w:t xml:space="preserve"> </w:t>
      </w:r>
      <w:r>
        <w:t>мая 2018</w:t>
      </w:r>
      <w:r w:rsidR="00BD1C3A">
        <w:t xml:space="preserve"> года в</w:t>
      </w:r>
      <w:r w:rsidR="006558FD" w:rsidRPr="006558FD">
        <w:t xml:space="preserve"> </w:t>
      </w:r>
      <w:r w:rsidR="00581B48">
        <w:t>Г</w:t>
      </w:r>
      <w:r w:rsidR="006558FD" w:rsidRPr="006558FD">
        <w:t>осударственн</w:t>
      </w:r>
      <w:r w:rsidR="006558FD">
        <w:t xml:space="preserve">ом </w:t>
      </w:r>
      <w:r w:rsidR="006558FD" w:rsidRPr="006558FD">
        <w:t>историко-литературный музе</w:t>
      </w:r>
      <w:r w:rsidR="006558FD">
        <w:t>е</w:t>
      </w:r>
      <w:r w:rsidR="006558FD" w:rsidRPr="006558FD">
        <w:t>-заповедник</w:t>
      </w:r>
      <w:r w:rsidR="006558FD">
        <w:t>е</w:t>
      </w:r>
      <w:r w:rsidR="006558FD" w:rsidRPr="006558FD">
        <w:t xml:space="preserve"> А. С. Пушкина</w:t>
      </w:r>
      <w:r w:rsidR="006558FD">
        <w:t xml:space="preserve"> (</w:t>
      </w:r>
      <w:r w:rsidR="006558FD" w:rsidRPr="006558FD">
        <w:t>РФ, Московская область, Одинцовский район, пос. Большие Вяземы</w:t>
      </w:r>
      <w:r w:rsidR="006558FD">
        <w:t xml:space="preserve">) пройдет </w:t>
      </w:r>
      <w:r w:rsidR="00BD1C3A" w:rsidRPr="00BD1C3A">
        <w:t>детский конкурс-фестиваль</w:t>
      </w:r>
      <w:r w:rsidR="00BD1C3A">
        <w:t xml:space="preserve"> «</w:t>
      </w:r>
      <w:r w:rsidR="00581B48">
        <w:t>Пушкин. Музей. Лето!».</w:t>
      </w:r>
      <w:r w:rsidR="00BD1C3A">
        <w:t xml:space="preserve"> Организатор</w:t>
      </w:r>
      <w:r w:rsidR="008F5218">
        <w:t>ами</w:t>
      </w:r>
      <w:r w:rsidR="00BD1C3A">
        <w:t xml:space="preserve"> конкурса-фестиваля</w:t>
      </w:r>
      <w:r w:rsidR="008F5218">
        <w:t xml:space="preserve"> являются </w:t>
      </w:r>
      <w:r w:rsidR="00581B48">
        <w:t>Г</w:t>
      </w:r>
      <w:r w:rsidR="00BD1C3A">
        <w:t>осударственный историко-литературный</w:t>
      </w:r>
      <w:r w:rsidR="008F5218">
        <w:t xml:space="preserve"> музей-заповедник А.</w:t>
      </w:r>
      <w:r w:rsidR="00BD1C3A">
        <w:t>С.</w:t>
      </w:r>
      <w:r w:rsidR="00C50E43">
        <w:t xml:space="preserve"> </w:t>
      </w:r>
      <w:r>
        <w:t xml:space="preserve">Пушкина и </w:t>
      </w:r>
      <w:r w:rsidRPr="00DA404D">
        <w:t>АНО «Гильд</w:t>
      </w:r>
      <w:r>
        <w:t>ия профессионалов образования».</w:t>
      </w:r>
    </w:p>
    <w:p w:rsidR="00BD1C3A" w:rsidRDefault="00BD1C3A" w:rsidP="00581B48">
      <w:pPr>
        <w:spacing w:line="360" w:lineRule="auto"/>
      </w:pPr>
      <w:r>
        <w:t xml:space="preserve">Помимо участия в </w:t>
      </w:r>
      <w:r w:rsidR="00581B48">
        <w:t xml:space="preserve">конкурсе- </w:t>
      </w:r>
      <w:r>
        <w:t>фестивале каждый, кто приедет</w:t>
      </w:r>
      <w:r w:rsidRPr="00BD1C3A">
        <w:t xml:space="preserve"> </w:t>
      </w:r>
      <w:r w:rsidR="001976E5">
        <w:t xml:space="preserve">в </w:t>
      </w:r>
      <w:r w:rsidRPr="00BD1C3A">
        <w:t xml:space="preserve">эти места, </w:t>
      </w:r>
      <w:r>
        <w:t>с</w:t>
      </w:r>
      <w:r w:rsidRPr="00BD1C3A">
        <w:t>мож</w:t>
      </w:r>
      <w:r>
        <w:t>ет</w:t>
      </w:r>
      <w:r w:rsidR="00F5517C">
        <w:t xml:space="preserve"> посетить музей А.С. Пушкина,</w:t>
      </w:r>
      <w:r w:rsidRPr="00BD1C3A">
        <w:t xml:space="preserve"> побродить по тропинкам старинных парков, где гулял великий поэт, подышать во</w:t>
      </w:r>
      <w:r w:rsidR="001976E5">
        <w:t xml:space="preserve">лшебным воздухом, </w:t>
      </w:r>
      <w:r w:rsidRPr="00BD1C3A">
        <w:t>дотронут</w:t>
      </w:r>
      <w:r w:rsidR="00F5517C">
        <w:t>ься до немых свидетелей детства писателя</w:t>
      </w:r>
      <w:r w:rsidRPr="00BD1C3A">
        <w:t>— великолепных памятников архитектуры, которые объединены в целый дворцово-парковый ансамбль XVI—XIX веков</w:t>
      </w:r>
      <w:r w:rsidR="001976E5">
        <w:t>.</w:t>
      </w:r>
    </w:p>
    <w:p w:rsidR="00BD1C3A" w:rsidRDefault="001976E5" w:rsidP="00581B48">
      <w:pPr>
        <w:spacing w:line="360" w:lineRule="auto"/>
      </w:pPr>
      <w:r>
        <w:t xml:space="preserve">Участниками </w:t>
      </w:r>
      <w:r w:rsidR="00581B48">
        <w:t xml:space="preserve">конкурса- </w:t>
      </w:r>
      <w:r>
        <w:t xml:space="preserve">фестиваля станут дети со всей России в возрасте от 5 до 17 лет. </w:t>
      </w:r>
      <w:r w:rsidR="008F5218">
        <w:t>Юные исполнители</w:t>
      </w:r>
      <w:r>
        <w:t xml:space="preserve"> смогут проявить себя</w:t>
      </w:r>
      <w:r w:rsidR="008F5218">
        <w:t xml:space="preserve"> в музыкальном, вокальном, театральном, изобразительном и декоративно прикладном искусствах. Оценивать их творчество будет высоко</w:t>
      </w:r>
      <w:r w:rsidR="008F5218" w:rsidRPr="008F5218">
        <w:t>профессионал</w:t>
      </w:r>
      <w:r w:rsidR="008F5218">
        <w:t>ьное жюри:</w:t>
      </w:r>
      <w:r w:rsidR="008F5218" w:rsidRPr="008F5218">
        <w:t xml:space="preserve"> выдающиеся деятели культуры и искусства России, композиторы, педагоги, представители средств массовой информации</w:t>
      </w:r>
      <w:r w:rsidR="008F5218">
        <w:t xml:space="preserve"> и </w:t>
      </w:r>
      <w:r w:rsidR="008F5218" w:rsidRPr="008F5218">
        <w:t>шоу-бизнеса.</w:t>
      </w:r>
      <w:r w:rsidR="001478E8">
        <w:t xml:space="preserve"> Каждый конкурсант будет награжден именным дипломом, а лауреаты получат специальные</w:t>
      </w:r>
      <w:r w:rsidR="001478E8" w:rsidRPr="001478E8">
        <w:t xml:space="preserve"> приз</w:t>
      </w:r>
      <w:r w:rsidR="001478E8">
        <w:t>ы и</w:t>
      </w:r>
      <w:r w:rsidR="001478E8" w:rsidRPr="001478E8">
        <w:t xml:space="preserve"> </w:t>
      </w:r>
      <w:r w:rsidR="001478E8">
        <w:t>награды.</w:t>
      </w:r>
    </w:p>
    <w:p w:rsidR="00F1106D" w:rsidRDefault="00F1106D" w:rsidP="00581B48">
      <w:pPr>
        <w:spacing w:line="360" w:lineRule="auto"/>
      </w:pPr>
      <w:r w:rsidRPr="00F1106D">
        <w:t>Подробная информация по конкурсу</w:t>
      </w:r>
      <w:r w:rsidR="001712D0">
        <w:t xml:space="preserve"> </w:t>
      </w:r>
      <w:r w:rsidRPr="00F1106D">
        <w:t xml:space="preserve">-фестивалю на сайте: </w:t>
      </w:r>
      <w:r w:rsidR="001712D0" w:rsidRPr="001712D0">
        <w:t>http://pushkin-festival.ru</w:t>
      </w:r>
    </w:p>
    <w:sectPr w:rsidR="00F1106D" w:rsidSect="00F1106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FD"/>
    <w:rsid w:val="00073E50"/>
    <w:rsid w:val="001478E8"/>
    <w:rsid w:val="001712D0"/>
    <w:rsid w:val="001976E5"/>
    <w:rsid w:val="00581B48"/>
    <w:rsid w:val="006558FD"/>
    <w:rsid w:val="006D1F39"/>
    <w:rsid w:val="008F5218"/>
    <w:rsid w:val="009355F5"/>
    <w:rsid w:val="00BD1C3A"/>
    <w:rsid w:val="00C50E43"/>
    <w:rsid w:val="00CB11BD"/>
    <w:rsid w:val="00CB7F37"/>
    <w:rsid w:val="00D46992"/>
    <w:rsid w:val="00D804AD"/>
    <w:rsid w:val="00DA404D"/>
    <w:rsid w:val="00F1106D"/>
    <w:rsid w:val="00F5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BB5D0-B258-4CCE-93CB-7441577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1BD"/>
    <w:pPr>
      <w:spacing w:after="0" w:line="360" w:lineRule="exact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Александр Есенин</cp:lastModifiedBy>
  <cp:revision>2</cp:revision>
  <dcterms:created xsi:type="dcterms:W3CDTF">2018-04-28T19:13:00Z</dcterms:created>
  <dcterms:modified xsi:type="dcterms:W3CDTF">2018-04-28T19:13:00Z</dcterms:modified>
</cp:coreProperties>
</file>