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9C7AB6" w:rsidRPr="009C7AB6" w:rsidTr="001034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D075B" w:rsidRDefault="00DB46CF" w:rsidP="00DB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конкурс</w:t>
            </w: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="00FD075B"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</w:p>
          <w:p w:rsidR="0011370B" w:rsidRPr="00FD075B" w:rsidRDefault="00FD075B" w:rsidP="00DB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</w:t>
            </w:r>
            <w:r w:rsidR="00201D1F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201D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детских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«Пушкин глазами детей».</w:t>
            </w:r>
          </w:p>
          <w:p w:rsidR="00FD075B" w:rsidRDefault="00FD075B" w:rsidP="00FD0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D1F">
              <w:rPr>
                <w:rFonts w:ascii="Times New Roman" w:hAnsi="Times New Roman" w:cs="Times New Roman"/>
                <w:b/>
                <w:sz w:val="28"/>
                <w:szCs w:val="28"/>
              </w:rPr>
              <w:t>3 -6</w:t>
            </w:r>
            <w:r w:rsidR="0060670D" w:rsidRPr="00201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60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6616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F0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6067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D075B" w:rsidRPr="00DB46CF" w:rsidRDefault="00FD075B" w:rsidP="00FD0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="00043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дня, 3ночи.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4319"/>
              <w:gridCol w:w="4320"/>
            </w:tblGrid>
            <w:tr w:rsidR="00DB46CF" w:rsidRPr="00A137B4" w:rsidTr="00B578CE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6CF" w:rsidRDefault="00FD075B" w:rsidP="00043283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290329"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ноября</w:t>
                  </w:r>
                  <w:r w:rsidR="00290329"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43283" w:rsidRDefault="00043283" w:rsidP="00043283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14.00 – </w:t>
                  </w:r>
                </w:p>
                <w:p w:rsidR="00043283" w:rsidRPr="00A137B4" w:rsidRDefault="0073791F" w:rsidP="007379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3283" w:rsidRDefault="00043283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43283" w:rsidRDefault="00DB46CF" w:rsidP="00043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Приезд</w:t>
                  </w:r>
                  <w:r w:rsidR="004B459E"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Размещение </w:t>
                  </w:r>
                  <w:r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="000432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гостинице. </w:t>
                  </w:r>
                </w:p>
                <w:p w:rsidR="00A137B4" w:rsidRDefault="004B459E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УЦ «Голицыно».</w:t>
                  </w:r>
                  <w:r w:rsidR="00156C32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43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район, г. Голицыно,  Петровское шоссе, дом 52.</w:t>
                  </w:r>
                </w:p>
                <w:p w:rsidR="00DB46CF" w:rsidRPr="00A137B4" w:rsidRDefault="00B4402B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</w:t>
                  </w:r>
                  <w:r w:rsidR="00661620" w:rsidRPr="00661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электропоездом с Белорусского вокзала</w:t>
                  </w:r>
                  <w:r w:rsidR="00CE0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E0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CE0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="00CE0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осквы</w:t>
                  </w:r>
                  <w:proofErr w:type="spellEnd"/>
                  <w:r w:rsidR="00661620" w:rsidRPr="00661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станции Голицыно.  </w:t>
                  </w:r>
                  <w:r w:rsidR="00156C32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участников.</w:t>
                  </w:r>
                </w:p>
                <w:p w:rsidR="00A137B4" w:rsidRPr="00A137B4" w:rsidRDefault="001218FA" w:rsidP="00A137B4">
                  <w:pPr>
                    <w:spacing w:after="0" w:line="240" w:lineRule="auto"/>
                    <w:ind w:left="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Экскурсия в </w:t>
                  </w:r>
                  <w:r w:rsidR="00174120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музей-заповедник А.С. Пушкина.</w:t>
                  </w:r>
                  <w:r w:rsidR="00A137B4" w:rsidRPr="00A137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137B4" w:rsidRPr="00A137B4" w:rsidRDefault="00A137B4" w:rsidP="00A13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Государственный историко-литературный музей-заповедник А. С. Пушкина. </w:t>
                  </w:r>
                </w:p>
                <w:p w:rsidR="001218FA" w:rsidRPr="00A137B4" w:rsidRDefault="00A137B4" w:rsidP="000432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Московская область, Одинцовский район, пос. Большие Вяземы.</w:t>
                  </w:r>
                </w:p>
                <w:p w:rsidR="0060670D" w:rsidRPr="00A137B4" w:rsidRDefault="00043283" w:rsidP="00606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Ужин.</w:t>
                  </w:r>
                </w:p>
                <w:p w:rsidR="00DB46CF" w:rsidRPr="00A137B4" w:rsidRDefault="00673369" w:rsidP="00201D1F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Вечернее мероприятие «Давайте познакомимся!»</w:t>
                  </w:r>
                </w:p>
              </w:tc>
            </w:tr>
            <w:tr w:rsidR="00DB46CF" w:rsidRPr="00A137B4" w:rsidTr="00B578CE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6CF" w:rsidRPr="00A137B4" w:rsidRDefault="00FD075B" w:rsidP="00F94FA8">
                  <w:pPr>
                    <w:ind w:left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ноября</w:t>
                  </w:r>
                </w:p>
              </w:tc>
              <w:tc>
                <w:tcPr>
                  <w:tcW w:w="86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1D1F" w:rsidRPr="00A137B4" w:rsidRDefault="00DB46CF" w:rsidP="00673369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Завтрак. </w:t>
                  </w:r>
                </w:p>
                <w:p w:rsidR="00065FC2" w:rsidRDefault="00201D1F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</w:t>
                  </w:r>
                  <w:proofErr w:type="spellEnd"/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исторический праздник, </w:t>
                  </w:r>
                  <w:r w:rsidR="00174120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посвященный Дню </w:t>
                  </w:r>
                  <w:r w:rsidR="00065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народного Единства</w:t>
                  </w:r>
                  <w:r w:rsidR="00661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174120" w:rsidRPr="00A137B4" w:rsidRDefault="00065FC2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«Окончание смуты на Руси»</w:t>
                  </w:r>
                  <w:r w:rsidR="00043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0670D" w:rsidRPr="00A137B4" w:rsidRDefault="00514728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Чаепитие</w:t>
                  </w:r>
                  <w:r w:rsidR="001218FA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61BE6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01D1F" w:rsidRPr="00A137B4" w:rsidRDefault="00201D1F" w:rsidP="00201D1F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Конкурсная программа.</w:t>
                  </w:r>
                </w:p>
                <w:p w:rsidR="00D61BE6" w:rsidRPr="00A137B4" w:rsidRDefault="00201D1F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НАГРАЖДЕНИЕ</w:t>
                  </w:r>
                  <w:r w:rsidR="00065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3791F" w:rsidRDefault="0080421E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Возвращение в гостиницу. </w:t>
                  </w:r>
                </w:p>
                <w:p w:rsidR="00DB46CF" w:rsidRPr="00A137B4" w:rsidRDefault="00DB46CF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Ужин.</w:t>
                  </w: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2942" w:rsidRPr="00A137B4" w:rsidTr="00636B56">
              <w:trPr>
                <w:trHeight w:val="1101"/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2942" w:rsidRPr="00A137B4" w:rsidRDefault="00E42942" w:rsidP="00F94FA8">
                  <w:pPr>
                    <w:ind w:left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ноября</w:t>
                  </w:r>
                </w:p>
              </w:tc>
              <w:tc>
                <w:tcPr>
                  <w:tcW w:w="4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2942" w:rsidRPr="00E42942" w:rsidRDefault="00E42942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294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Вариант 1</w:t>
                  </w:r>
                </w:p>
                <w:p w:rsidR="00E42942" w:rsidRPr="00E42942" w:rsidRDefault="00E42942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Завтрак.</w:t>
                  </w:r>
                  <w:r w:rsidRPr="00E4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42942" w:rsidRDefault="00E42942" w:rsidP="00E42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Пешеходная экскурсия по историческому центру Москвы.</w:t>
                  </w:r>
                  <w:r w:rsidRPr="00E4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Московского зоопарка (доп. плата).</w:t>
                  </w:r>
                </w:p>
                <w:p w:rsidR="00E42942" w:rsidRDefault="00E42942" w:rsidP="00E42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в гостиницу.</w:t>
                  </w:r>
                </w:p>
                <w:p w:rsidR="00E42942" w:rsidRDefault="00E42942" w:rsidP="00E42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Ужин.</w:t>
                  </w:r>
                </w:p>
                <w:p w:rsidR="00E42942" w:rsidRPr="00E42942" w:rsidRDefault="00E42942" w:rsidP="00E42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Вечернее мероприятие.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942" w:rsidRPr="00E42942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294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Вариант 2</w:t>
                  </w:r>
                </w:p>
                <w:p w:rsidR="00E42942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Завтрак.</w:t>
                  </w:r>
                </w:p>
                <w:p w:rsidR="00E42942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музей Захарово.</w:t>
                  </w:r>
                </w:p>
                <w:p w:rsidR="00E42942" w:rsidRPr="00A137B4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Мастер-класс.</w:t>
                  </w:r>
                </w:p>
                <w:p w:rsidR="00E42942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в гостиницу.</w:t>
                  </w:r>
                </w:p>
                <w:p w:rsidR="00E42942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942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Ужин.</w:t>
                  </w:r>
                </w:p>
                <w:p w:rsidR="00E42942" w:rsidRPr="00A137B4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Вечернее мероприятие.</w:t>
                  </w:r>
                </w:p>
              </w:tc>
            </w:tr>
            <w:tr w:rsidR="0080421E" w:rsidRPr="00A137B4" w:rsidTr="0080421E">
              <w:trPr>
                <w:trHeight w:val="596"/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21E" w:rsidRPr="00A137B4" w:rsidRDefault="00FD075B" w:rsidP="00F94FA8">
                  <w:pPr>
                    <w:ind w:left="12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ноября</w:t>
                  </w:r>
                  <w:r w:rsidR="0080421E"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421E" w:rsidRPr="00A137B4" w:rsidRDefault="0080421E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  <w:p w:rsidR="0080421E" w:rsidRPr="00A137B4" w:rsidRDefault="001218FA" w:rsidP="0080421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Отъезд</w:t>
                  </w:r>
                </w:p>
              </w:tc>
            </w:tr>
          </w:tbl>
          <w:p w:rsidR="00121EDB" w:rsidRPr="00560EFC" w:rsidRDefault="00121EDB" w:rsidP="0019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4">
              <w:rPr>
                <w:rFonts w:ascii="Times New Roman" w:hAnsi="Times New Roman" w:cs="Times New Roman"/>
                <w:iCs/>
                <w:sz w:val="24"/>
                <w:szCs w:val="24"/>
              </w:rPr>
              <w:t>*Возможна корректировка программы по нез</w:t>
            </w:r>
            <w:r w:rsidR="00A137B4">
              <w:rPr>
                <w:rFonts w:ascii="Times New Roman" w:hAnsi="Times New Roman" w:cs="Times New Roman"/>
                <w:iCs/>
                <w:sz w:val="24"/>
                <w:szCs w:val="24"/>
              </w:rPr>
              <w:t>ависящим от организаторов причинам.</w:t>
            </w:r>
          </w:p>
          <w:p w:rsidR="00DB46CF" w:rsidRDefault="00121EDB" w:rsidP="00FC028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  <w:r w:rsidR="001934CE" w:rsidRPr="005511CB">
              <w:rPr>
                <w:b/>
                <w:sz w:val="28"/>
                <w:szCs w:val="28"/>
              </w:rPr>
              <w:t>участия</w:t>
            </w:r>
            <w:r w:rsidR="004E23E7">
              <w:rPr>
                <w:b/>
                <w:sz w:val="28"/>
                <w:szCs w:val="28"/>
              </w:rPr>
              <w:t>12900</w:t>
            </w:r>
            <w:r w:rsidR="005511CB">
              <w:rPr>
                <w:b/>
                <w:sz w:val="28"/>
                <w:szCs w:val="28"/>
              </w:rPr>
              <w:t xml:space="preserve"> рублей</w:t>
            </w:r>
            <w:r w:rsidR="00374FE2">
              <w:rPr>
                <w:b/>
                <w:sz w:val="28"/>
                <w:szCs w:val="28"/>
              </w:rPr>
              <w:t xml:space="preserve"> на 1 </w:t>
            </w:r>
            <w:r w:rsidR="004577C6">
              <w:rPr>
                <w:b/>
                <w:sz w:val="28"/>
                <w:szCs w:val="28"/>
              </w:rPr>
              <w:t>конкурсанта</w:t>
            </w:r>
            <w:r w:rsidR="00374FE2">
              <w:rPr>
                <w:b/>
                <w:sz w:val="28"/>
                <w:szCs w:val="28"/>
              </w:rPr>
              <w:t>.</w:t>
            </w:r>
          </w:p>
          <w:p w:rsidR="004577C6" w:rsidRPr="00FC028C" w:rsidRDefault="004577C6" w:rsidP="00FC028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участия взрослого*</w:t>
            </w:r>
            <w:r w:rsidR="00FC028C">
              <w:rPr>
                <w:b/>
                <w:sz w:val="28"/>
                <w:szCs w:val="28"/>
              </w:rPr>
              <w:t xml:space="preserve">(без </w:t>
            </w:r>
            <w:proofErr w:type="spellStart"/>
            <w:r w:rsidR="00FC028C">
              <w:rPr>
                <w:b/>
                <w:sz w:val="28"/>
                <w:szCs w:val="28"/>
              </w:rPr>
              <w:t>оргвзноса</w:t>
            </w:r>
            <w:proofErr w:type="spellEnd"/>
            <w:r w:rsidR="00FC028C">
              <w:rPr>
                <w:b/>
                <w:sz w:val="28"/>
                <w:szCs w:val="28"/>
              </w:rPr>
              <w:t xml:space="preserve"> </w:t>
            </w:r>
            <w:r w:rsidR="00EC1F94">
              <w:rPr>
                <w:b/>
                <w:sz w:val="28"/>
                <w:szCs w:val="28"/>
              </w:rPr>
              <w:t>к</w:t>
            </w:r>
            <w:r w:rsidR="00FC028C">
              <w:rPr>
                <w:b/>
                <w:sz w:val="28"/>
                <w:szCs w:val="28"/>
              </w:rPr>
              <w:t>онкурса)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B73D05">
              <w:rPr>
                <w:b/>
                <w:sz w:val="28"/>
                <w:szCs w:val="28"/>
              </w:rPr>
              <w:t>11</w:t>
            </w:r>
            <w:r w:rsidR="00B73D05" w:rsidRPr="00B73D05">
              <w:rPr>
                <w:b/>
                <w:sz w:val="28"/>
                <w:szCs w:val="28"/>
              </w:rPr>
              <w:t>8</w:t>
            </w:r>
            <w:r w:rsidR="00FC028C" w:rsidRPr="00FC028C">
              <w:rPr>
                <w:b/>
                <w:sz w:val="28"/>
                <w:szCs w:val="28"/>
              </w:rPr>
              <w:t xml:space="preserve">00 </w:t>
            </w:r>
            <w:r w:rsidR="00FC028C">
              <w:rPr>
                <w:b/>
                <w:sz w:val="28"/>
                <w:szCs w:val="28"/>
              </w:rPr>
              <w:t>рублей.</w:t>
            </w:r>
          </w:p>
          <w:p w:rsidR="004577C6" w:rsidRPr="00FC028C" w:rsidRDefault="00FC028C" w:rsidP="00FC028C">
            <w:pPr>
              <w:pStyle w:val="a3"/>
              <w:rPr>
                <w:b/>
                <w:sz w:val="28"/>
                <w:szCs w:val="28"/>
              </w:rPr>
            </w:pPr>
            <w:r>
              <w:t>*</w:t>
            </w:r>
            <w:r w:rsidR="004577C6">
              <w:t>Предоставляется 1 бес</w:t>
            </w:r>
            <w:r w:rsidR="00043283">
              <w:t xml:space="preserve">платное место для руководителя </w:t>
            </w:r>
            <w:r w:rsidR="004577C6">
              <w:t>на группу 10 участников.</w:t>
            </w:r>
          </w:p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8204"/>
            </w:tblGrid>
            <w:tr w:rsidR="009C7AB6" w:rsidRPr="009C7AB6" w:rsidTr="00A57391">
              <w:trPr>
                <w:tblCellSpacing w:w="0" w:type="dxa"/>
              </w:trPr>
              <w:tc>
                <w:tcPr>
                  <w:tcW w:w="1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9EF" w:rsidRDefault="009C7AB6" w:rsidP="00280063">
                  <w:pPr>
                    <w:ind w:left="403"/>
                    <w:rPr>
                      <w:b/>
                      <w:bCs/>
                    </w:rPr>
                  </w:pPr>
                  <w:r w:rsidRPr="009C7AB6">
                    <w:rPr>
                      <w:b/>
                      <w:bCs/>
                    </w:rPr>
                    <w:t>В стоимость </w:t>
                  </w:r>
                </w:p>
                <w:p w:rsidR="00FC028C" w:rsidRDefault="00FC028C" w:rsidP="00280063">
                  <w:pPr>
                    <w:ind w:left="4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участника</w:t>
                  </w:r>
                </w:p>
                <w:p w:rsidR="005B0D6D" w:rsidRPr="009C7AB6" w:rsidRDefault="00DB46CF" w:rsidP="00280063">
                  <w:pPr>
                    <w:ind w:left="403"/>
                  </w:pPr>
                  <w:r>
                    <w:rPr>
                      <w:b/>
                      <w:bCs/>
                    </w:rPr>
                    <w:t>включен</w:t>
                  </w:r>
                  <w:r w:rsidR="00FB3B51"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2FD1" w:rsidRDefault="0027631B" w:rsidP="00280063">
                  <w:pPr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>2-местное п</w:t>
                  </w:r>
                  <w:r w:rsidR="00DB46CF">
                    <w:t>роживание в гостинице</w:t>
                  </w:r>
                  <w:r w:rsidR="00F42FD1">
                    <w:t>.</w:t>
                  </w:r>
                </w:p>
                <w:p w:rsidR="001934CE" w:rsidRDefault="00F42FD1" w:rsidP="004E23E7">
                  <w:pPr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 xml:space="preserve">3 завтрака, 3 </w:t>
                  </w:r>
                  <w:r w:rsidR="009C7AB6" w:rsidRPr="009C7AB6">
                    <w:t>ужина</w:t>
                  </w:r>
                  <w:r>
                    <w:t xml:space="preserve">, </w:t>
                  </w:r>
                  <w:r w:rsidR="007D6463">
                    <w:t>Чаепитие</w:t>
                  </w:r>
                  <w:r>
                    <w:t xml:space="preserve"> в конкурсный день.</w:t>
                  </w:r>
                  <w:r w:rsidR="001934CE">
                    <w:t xml:space="preserve"> </w:t>
                  </w:r>
                </w:p>
                <w:p w:rsidR="008E30C5" w:rsidRDefault="008E30C5" w:rsidP="004E23E7">
                  <w:pPr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 xml:space="preserve">Экскурсия в </w:t>
                  </w:r>
                  <w:r w:rsidRPr="008E30C5">
                    <w:t xml:space="preserve">музей-заповедник А.С. Пушкина. </w:t>
                  </w:r>
                </w:p>
                <w:p w:rsidR="001934CE" w:rsidRDefault="009C7AB6" w:rsidP="00280063">
                  <w:pPr>
                    <w:spacing w:after="0" w:line="240" w:lineRule="auto"/>
                    <w:ind w:left="403"/>
                  </w:pPr>
                  <w:r w:rsidRPr="009C7AB6">
                    <w:t> </w:t>
                  </w:r>
                  <w:r w:rsidR="00803DCB">
                    <w:t>П</w:t>
                  </w:r>
                  <w:r w:rsidRPr="009C7AB6">
                    <w:t>ешеходн</w:t>
                  </w:r>
                  <w:r w:rsidR="00803DCB">
                    <w:t>ая</w:t>
                  </w:r>
                  <w:r w:rsidRPr="009C7AB6">
                    <w:t xml:space="preserve"> </w:t>
                  </w:r>
                  <w:r w:rsidR="004E23E7">
                    <w:t>экскурсия</w:t>
                  </w:r>
                  <w:r w:rsidR="00B255DC">
                    <w:t xml:space="preserve"> по </w:t>
                  </w:r>
                  <w:r w:rsidR="004E23E7">
                    <w:t>историческому центру Москвы</w:t>
                  </w:r>
                  <w:r w:rsidR="00B255DC">
                    <w:t>, Московский зоопарк.</w:t>
                  </w:r>
                </w:p>
                <w:p w:rsidR="004E23E7" w:rsidRDefault="004E23E7" w:rsidP="00280063">
                  <w:pPr>
                    <w:spacing w:after="0" w:line="240" w:lineRule="auto"/>
                    <w:ind w:left="403"/>
                  </w:pPr>
                  <w:r>
                    <w:t>ИЛИ экскурсия в Захарово, мастер-класс.</w:t>
                  </w:r>
                </w:p>
                <w:p w:rsidR="001934CE" w:rsidRPr="009C7AB6" w:rsidRDefault="008E30C5" w:rsidP="00EC1F94">
                  <w:pPr>
                    <w:spacing w:after="0" w:line="240" w:lineRule="auto"/>
                    <w:ind w:left="403"/>
                  </w:pPr>
                  <w:proofErr w:type="spellStart"/>
                  <w:r>
                    <w:t>Оргвзнос</w:t>
                  </w:r>
                  <w:proofErr w:type="spellEnd"/>
                  <w:r>
                    <w:t xml:space="preserve"> </w:t>
                  </w:r>
                  <w:r w:rsidR="00EC1F94">
                    <w:t>к</w:t>
                  </w:r>
                  <w:r>
                    <w:t>онкурса</w:t>
                  </w:r>
                  <w:r w:rsidR="00EC1F94">
                    <w:t>-фестиваля</w:t>
                  </w:r>
                  <w:r>
                    <w:t>.</w:t>
                  </w:r>
                </w:p>
              </w:tc>
            </w:tr>
            <w:tr w:rsidR="004D038D" w:rsidRPr="009C7AB6" w:rsidTr="00A57391">
              <w:trPr>
                <w:trHeight w:val="724"/>
                <w:tblCellSpacing w:w="0" w:type="dxa"/>
              </w:trPr>
              <w:tc>
                <w:tcPr>
                  <w:tcW w:w="199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D038D" w:rsidRPr="009C7AB6" w:rsidRDefault="004D038D" w:rsidP="00280063">
                  <w:pPr>
                    <w:ind w:left="403"/>
                  </w:pPr>
                  <w:r w:rsidRPr="009C7AB6">
                    <w:rPr>
                      <w:b/>
                      <w:bCs/>
                    </w:rPr>
                    <w:t>Оплачиваются дополнительно:</w:t>
                  </w:r>
                </w:p>
              </w:tc>
              <w:tc>
                <w:tcPr>
                  <w:tcW w:w="8204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F42FD1" w:rsidRDefault="004D038D" w:rsidP="00280063">
                  <w:pPr>
                    <w:spacing w:after="0" w:line="240" w:lineRule="auto"/>
                    <w:ind w:left="403"/>
                  </w:pPr>
                  <w:r w:rsidRPr="009C7AB6">
                    <w:t>Заказ автобуса на встречу</w:t>
                  </w:r>
                  <w:r w:rsidR="001934CE">
                    <w:t xml:space="preserve"> </w:t>
                  </w:r>
                  <w:r w:rsidR="00FD075B">
                    <w:t>–</w:t>
                  </w:r>
                  <w:r w:rsidR="001934CE">
                    <w:t xml:space="preserve"> </w:t>
                  </w:r>
                  <w:r w:rsidRPr="009C7AB6">
                    <w:t>пров</w:t>
                  </w:r>
                  <w:r w:rsidR="00823FD8">
                    <w:t xml:space="preserve">оды в аэропорту, на </w:t>
                  </w:r>
                  <w:r w:rsidR="00F42FD1">
                    <w:t>ж</w:t>
                  </w:r>
                  <w:r w:rsidR="00DF32EF">
                    <w:t xml:space="preserve"> </w:t>
                  </w:r>
                  <w:r w:rsidR="00F42FD1">
                    <w:t>/д вокзале.</w:t>
                  </w:r>
                </w:p>
                <w:p w:rsidR="00F94FA8" w:rsidRDefault="00F94FA8" w:rsidP="00280063">
                  <w:pPr>
                    <w:spacing w:after="0" w:line="240" w:lineRule="auto"/>
                    <w:ind w:left="403"/>
                    <w:jc w:val="both"/>
                  </w:pPr>
                  <w:r>
                    <w:rPr>
                      <w:b/>
                      <w:bCs/>
                    </w:rPr>
                    <w:t>Обзорная экскурсия по Москве</w:t>
                  </w:r>
                  <w:r>
                    <w:t> </w:t>
                  </w:r>
                  <w:r w:rsidR="00FD075B">
                    <w:t>–</w:t>
                  </w:r>
                  <w:r w:rsidR="0026327C">
                    <w:t xml:space="preserve"> 20 000 рублей на группу.</w:t>
                  </w:r>
                </w:p>
                <w:p w:rsidR="0026327C" w:rsidRDefault="0026327C" w:rsidP="00280063">
                  <w:pPr>
                    <w:spacing w:after="0" w:line="240" w:lineRule="auto"/>
                    <w:ind w:left="403"/>
                  </w:pPr>
                  <w:r>
                    <w:t xml:space="preserve">Питание: обед в </w:t>
                  </w:r>
                  <w:r w:rsidR="00F12E52">
                    <w:t>гостинице – 5</w:t>
                  </w:r>
                  <w:r w:rsidR="00823FD8">
                    <w:t>0</w:t>
                  </w:r>
                  <w:r w:rsidR="00F12E52">
                    <w:t>0 рублей</w:t>
                  </w:r>
                  <w:r>
                    <w:t>.</w:t>
                  </w:r>
                </w:p>
                <w:p w:rsidR="00B255DC" w:rsidRDefault="00B4402B" w:rsidP="00280063">
                  <w:pPr>
                    <w:spacing w:after="0" w:line="240" w:lineRule="auto"/>
                    <w:ind w:left="403"/>
                  </w:pPr>
                  <w:r>
                    <w:t xml:space="preserve">Проезд на метрополитене </w:t>
                  </w:r>
                </w:p>
                <w:p w:rsidR="00B4402B" w:rsidRPr="009C7AB6" w:rsidRDefault="00B4402B" w:rsidP="00280063">
                  <w:pPr>
                    <w:spacing w:after="0" w:line="240" w:lineRule="auto"/>
                    <w:ind w:left="403"/>
                  </w:pPr>
                  <w:r>
                    <w:t xml:space="preserve">Проезд электропоездом Москва- Голицыно – Москва </w:t>
                  </w:r>
                </w:p>
              </w:tc>
            </w:tr>
          </w:tbl>
          <w:p w:rsidR="009C7AB6" w:rsidRPr="009C7AB6" w:rsidRDefault="009C7AB6" w:rsidP="009C7AB6"/>
        </w:tc>
      </w:tr>
    </w:tbl>
    <w:p w:rsidR="00F42FD1" w:rsidRPr="00280063" w:rsidRDefault="00F42FD1" w:rsidP="00F42FD1">
      <w:pPr>
        <w:rPr>
          <w:b/>
          <w:sz w:val="28"/>
          <w:szCs w:val="28"/>
        </w:rPr>
      </w:pPr>
    </w:p>
    <w:sectPr w:rsidR="00F42FD1" w:rsidRPr="00280063" w:rsidSect="00280063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818"/>
    <w:multiLevelType w:val="hybridMultilevel"/>
    <w:tmpl w:val="02109AB8"/>
    <w:lvl w:ilvl="0" w:tplc="83DC18A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3E452F1D"/>
    <w:multiLevelType w:val="hybridMultilevel"/>
    <w:tmpl w:val="6AD024FA"/>
    <w:lvl w:ilvl="0" w:tplc="50FA0F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420"/>
    <w:multiLevelType w:val="hybridMultilevel"/>
    <w:tmpl w:val="946C95BA"/>
    <w:lvl w:ilvl="0" w:tplc="2D0EC6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6"/>
    <w:rsid w:val="00014985"/>
    <w:rsid w:val="0002324D"/>
    <w:rsid w:val="00043283"/>
    <w:rsid w:val="00065FC2"/>
    <w:rsid w:val="000C0FB6"/>
    <w:rsid w:val="000C25B8"/>
    <w:rsid w:val="000D6833"/>
    <w:rsid w:val="000E5D9B"/>
    <w:rsid w:val="001034F5"/>
    <w:rsid w:val="0011370B"/>
    <w:rsid w:val="00114505"/>
    <w:rsid w:val="001218FA"/>
    <w:rsid w:val="00121EDB"/>
    <w:rsid w:val="00156C32"/>
    <w:rsid w:val="00170374"/>
    <w:rsid w:val="00174120"/>
    <w:rsid w:val="001934CE"/>
    <w:rsid w:val="001D61A6"/>
    <w:rsid w:val="001E1296"/>
    <w:rsid w:val="001F0063"/>
    <w:rsid w:val="00201D1F"/>
    <w:rsid w:val="00216CD0"/>
    <w:rsid w:val="00234F1F"/>
    <w:rsid w:val="0026327C"/>
    <w:rsid w:val="0027631B"/>
    <w:rsid w:val="00280063"/>
    <w:rsid w:val="00290329"/>
    <w:rsid w:val="002C071A"/>
    <w:rsid w:val="002F0074"/>
    <w:rsid w:val="002F5908"/>
    <w:rsid w:val="00306E9B"/>
    <w:rsid w:val="00374FE2"/>
    <w:rsid w:val="003C79E1"/>
    <w:rsid w:val="003D13EC"/>
    <w:rsid w:val="003D4158"/>
    <w:rsid w:val="003F0270"/>
    <w:rsid w:val="00414B89"/>
    <w:rsid w:val="004577C6"/>
    <w:rsid w:val="00476BD3"/>
    <w:rsid w:val="004B379B"/>
    <w:rsid w:val="004B459E"/>
    <w:rsid w:val="004D038D"/>
    <w:rsid w:val="004E23E7"/>
    <w:rsid w:val="00513F40"/>
    <w:rsid w:val="00514728"/>
    <w:rsid w:val="005462F7"/>
    <w:rsid w:val="005511CB"/>
    <w:rsid w:val="00560EFC"/>
    <w:rsid w:val="005B0D6D"/>
    <w:rsid w:val="005F0A6E"/>
    <w:rsid w:val="0060670D"/>
    <w:rsid w:val="00657438"/>
    <w:rsid w:val="00661620"/>
    <w:rsid w:val="00673369"/>
    <w:rsid w:val="0073791F"/>
    <w:rsid w:val="007568C9"/>
    <w:rsid w:val="007D6463"/>
    <w:rsid w:val="007F0D92"/>
    <w:rsid w:val="00803DCB"/>
    <w:rsid w:val="0080421E"/>
    <w:rsid w:val="008137C9"/>
    <w:rsid w:val="00823FD8"/>
    <w:rsid w:val="008434CA"/>
    <w:rsid w:val="00866F16"/>
    <w:rsid w:val="008943D4"/>
    <w:rsid w:val="008B0CF0"/>
    <w:rsid w:val="008E2199"/>
    <w:rsid w:val="008E30C5"/>
    <w:rsid w:val="00905027"/>
    <w:rsid w:val="00917968"/>
    <w:rsid w:val="009359EF"/>
    <w:rsid w:val="009C7AB6"/>
    <w:rsid w:val="00A01799"/>
    <w:rsid w:val="00A137B4"/>
    <w:rsid w:val="00A21B42"/>
    <w:rsid w:val="00A54297"/>
    <w:rsid w:val="00A57391"/>
    <w:rsid w:val="00A90240"/>
    <w:rsid w:val="00AB63D0"/>
    <w:rsid w:val="00AD193E"/>
    <w:rsid w:val="00B255DC"/>
    <w:rsid w:val="00B33BCE"/>
    <w:rsid w:val="00B37E1A"/>
    <w:rsid w:val="00B4402B"/>
    <w:rsid w:val="00B54C90"/>
    <w:rsid w:val="00B578CE"/>
    <w:rsid w:val="00B73D05"/>
    <w:rsid w:val="00B807F3"/>
    <w:rsid w:val="00C329FF"/>
    <w:rsid w:val="00C4083E"/>
    <w:rsid w:val="00C6535B"/>
    <w:rsid w:val="00CE0C2C"/>
    <w:rsid w:val="00D61BE6"/>
    <w:rsid w:val="00DA18CE"/>
    <w:rsid w:val="00DB46CF"/>
    <w:rsid w:val="00DC7B48"/>
    <w:rsid w:val="00DF32EF"/>
    <w:rsid w:val="00E02BDC"/>
    <w:rsid w:val="00E42942"/>
    <w:rsid w:val="00E56547"/>
    <w:rsid w:val="00E63E20"/>
    <w:rsid w:val="00EB0351"/>
    <w:rsid w:val="00EC1F94"/>
    <w:rsid w:val="00F12E52"/>
    <w:rsid w:val="00F42FD1"/>
    <w:rsid w:val="00F94FA8"/>
    <w:rsid w:val="00FB3B51"/>
    <w:rsid w:val="00FC028C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2016-08-16T08:39:00Z</cp:lastPrinted>
  <dcterms:created xsi:type="dcterms:W3CDTF">2016-07-17T05:59:00Z</dcterms:created>
  <dcterms:modified xsi:type="dcterms:W3CDTF">2016-08-16T08:45:00Z</dcterms:modified>
</cp:coreProperties>
</file>